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787"/>
        <w:gridCol w:w="3583"/>
        <w:gridCol w:w="985"/>
        <w:gridCol w:w="631"/>
        <w:gridCol w:w="1845"/>
        <w:gridCol w:w="2879"/>
      </w:tblGrid>
      <w:tr w:rsidR="00556346" w:rsidRPr="00556346" w14:paraId="0A17E03B" w14:textId="77777777" w:rsidTr="00B86B4D">
        <w:trPr>
          <w:trHeight w:val="1250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324" w14:textId="0260F0A3" w:rsidR="00556346" w:rsidRPr="00556346" w:rsidRDefault="00994614" w:rsidP="00C91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noProof/>
              </w:rPr>
              <w:drawing>
                <wp:inline distT="0" distB="0" distL="0" distR="0" wp14:anchorId="5BFC43CD" wp14:editId="77C1FE37">
                  <wp:extent cx="850250" cy="723265"/>
                  <wp:effectExtent l="0" t="0" r="7620" b="635"/>
                  <wp:docPr id="10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5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46" w:rsidRPr="00556346" w14:paraId="540AA262" w14:textId="77777777" w:rsidTr="00B86B4D">
        <w:trPr>
          <w:trHeight w:val="55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101FB18" w14:textId="6A51DF35" w:rsidR="00556346" w:rsidRPr="00556346" w:rsidRDefault="00994614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7402DF">
              <w:rPr>
                <w:b/>
                <w:bCs/>
                <w:color w:val="FFFFFF" w:themeColor="background1"/>
                <w:sz w:val="36"/>
                <w:szCs w:val="36"/>
              </w:rPr>
              <w:t>AERIAL POLE SINGLES TECHNICAL BONUS FORM</w:t>
            </w:r>
          </w:p>
        </w:tc>
      </w:tr>
      <w:tr w:rsidR="00556346" w:rsidRPr="00556346" w14:paraId="3D2B85F3" w14:textId="77777777" w:rsidTr="00B86B4D">
        <w:trPr>
          <w:trHeight w:val="258"/>
        </w:trPr>
        <w:tc>
          <w:tcPr>
            <w:tcW w:w="10710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045B3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Please complete form in order of sequence as in routine. Use additional sheets if necessary. Please use black print.</w:t>
            </w:r>
          </w:p>
        </w:tc>
      </w:tr>
      <w:tr w:rsidR="00556346" w:rsidRPr="00556346" w14:paraId="346F6A5D" w14:textId="77777777" w:rsidTr="00DE4C9B">
        <w:trPr>
          <w:trHeight w:val="358"/>
        </w:trPr>
        <w:tc>
          <w:tcPr>
            <w:tcW w:w="7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BE8DA0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Athlete: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FE81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E4C9B" w:rsidRPr="00556346" w14:paraId="48BFE722" w14:textId="77777777" w:rsidTr="00994614">
        <w:trPr>
          <w:trHeight w:val="358"/>
        </w:trPr>
        <w:tc>
          <w:tcPr>
            <w:tcW w:w="43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068A3E" w14:textId="6A5E5D4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Country: </w:t>
            </w:r>
          </w:p>
        </w:tc>
        <w:tc>
          <w:tcPr>
            <w:tcW w:w="34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15040E9" w14:textId="2160716C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6FD4A" w14:textId="77777777" w:rsidR="00DE4C9B" w:rsidRPr="00556346" w:rsidRDefault="00DE4C9B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Federation: </w:t>
            </w:r>
          </w:p>
        </w:tc>
      </w:tr>
      <w:tr w:rsidR="00C91242" w:rsidRPr="00556346" w14:paraId="4A3DB530" w14:textId="77777777" w:rsidTr="00994614">
        <w:trPr>
          <w:trHeight w:val="358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12E8E2" w14:textId="77777777" w:rsidR="00556346" w:rsidRPr="00556346" w:rsidRDefault="00556346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Division:  </w:t>
            </w:r>
          </w:p>
        </w:tc>
        <w:tc>
          <w:tcPr>
            <w:tcW w:w="3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CDE4C" w14:textId="77777777" w:rsidR="00556346" w:rsidRPr="00556346" w:rsidRDefault="00C91242" w:rsidP="00C91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Category:  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8EC4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Judge:</w:t>
            </w:r>
          </w:p>
        </w:tc>
      </w:tr>
      <w:tr w:rsidR="00556346" w:rsidRPr="00556346" w14:paraId="047507C5" w14:textId="77777777" w:rsidTr="00994614">
        <w:trPr>
          <w:trHeight w:val="45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5CD84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0E17CC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code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7C8A2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Bonus TV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CBD16E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2E40B4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</w:t>
            </w: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(judge only)</w:t>
            </w:r>
          </w:p>
        </w:tc>
      </w:tr>
      <w:tr w:rsidR="00C91242" w:rsidRPr="00556346" w14:paraId="2D220174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C3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E2EBE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1C4B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565076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FDA19F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C55E777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7C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29B75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BDBF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E1D47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CA0B53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8CA3EEE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85D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24592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C208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F8B73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D992F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62B742E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0A4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0FDA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7C5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901972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1192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2B731D48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E9F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0A01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79C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04DD46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4DB485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ADEE960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15B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0C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5802B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E2C56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2BB6A0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7DBDA4A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47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34D62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8461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76F6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AE2BF9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F60B7E5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471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D062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2021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7638D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B31C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3428521D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C73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96B94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F0EB8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BF4839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68C3B2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B6FE25D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332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E54C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7384D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C07ABE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D5B8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553CF31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BAC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2F94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2C7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7111EC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6D5DB8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07698299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5C0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72820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143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4F34B7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4A3B52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5D0C9D88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CA7F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3C5CB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34E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EA2DE08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92C8C3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76CA9598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4C0A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5E91B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CA9F7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1E815DE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FCDD8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43574DD2" w14:textId="77777777" w:rsidTr="00994614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F276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3777A7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12E5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53F8AC6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1BB8E84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1242" w:rsidRPr="00556346" w14:paraId="651F5DCD" w14:textId="77777777" w:rsidTr="00994614">
        <w:trPr>
          <w:trHeight w:val="432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EE7"/>
            <w:vAlign w:val="center"/>
            <w:hideMark/>
          </w:tcPr>
          <w:p w14:paraId="0751527A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Singles bonus total (Maximum +15)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  <w:hideMark/>
          </w:tcPr>
          <w:p w14:paraId="55D5B5FC" w14:textId="77777777" w:rsidR="00556346" w:rsidRPr="00556346" w:rsidRDefault="00556346" w:rsidP="00C91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BEE7"/>
            <w:vAlign w:val="center"/>
          </w:tcPr>
          <w:p w14:paraId="02B37013" w14:textId="77777777" w:rsidR="00556346" w:rsidRPr="00556346" w:rsidRDefault="00C91242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EE7"/>
            <w:vAlign w:val="center"/>
          </w:tcPr>
          <w:p w14:paraId="38DF2F1E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655735E6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5E7263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Points  (judges only)</w:t>
            </w:r>
          </w:p>
        </w:tc>
      </w:tr>
      <w:tr w:rsidR="00556346" w:rsidRPr="00556346" w14:paraId="0521C25C" w14:textId="77777777" w:rsidTr="00B86B4D">
        <w:trPr>
          <w:trHeight w:val="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DBBB529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= simple,  0.5 = moderate, 1.0 =difficult, 1.5 = very difficult, 2.0 = extremely difficult</w:t>
            </w:r>
          </w:p>
        </w:tc>
      </w:tr>
      <w:tr w:rsidR="00556346" w:rsidRPr="00556346" w14:paraId="4283ED19" w14:textId="77777777" w:rsidTr="00DE4C9B">
        <w:trPr>
          <w:trHeight w:val="315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FC70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C65DA9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Score (judge only)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03D15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Notes (judge only)</w:t>
            </w:r>
          </w:p>
        </w:tc>
      </w:tr>
      <w:tr w:rsidR="00994614" w:rsidRPr="00556346" w14:paraId="06918844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BABC7" w14:textId="4E8D3C73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Flexibility elements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C703" w14:textId="24B9010B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049022" w14:textId="3DA08E11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1A6495" w14:textId="13817BBA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5DA15BD0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54DE8" w14:textId="2E529E4C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Strength elements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6F68" w14:textId="49423E2F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900D679" w14:textId="1623EC80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030DD2A" w14:textId="2C0AB817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452F78FA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2650" w14:textId="1E7C8704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Spins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862F" w14:textId="01EEC96E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E36789E" w14:textId="0D4818BF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BDFA12" w14:textId="2D9250B9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60425897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F300" w14:textId="77FF9E06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Pole transitions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B38" w14:textId="50E17A8F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9C137B" w14:textId="09B9DDC7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0A40AE1" w14:textId="05C300A4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32D9C8FB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54FD39" w14:textId="24FC4AF4" w:rsidR="00994614" w:rsidRPr="007402DF" w:rsidRDefault="00994614" w:rsidP="00994614">
            <w:pPr>
              <w:spacing w:after="0" w:line="240" w:lineRule="auto"/>
              <w:rPr>
                <w:color w:val="000000" w:themeColor="text1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Dynamic movements/combinations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1EB8" w14:textId="7DD42F08" w:rsidR="00994614" w:rsidRPr="007402DF" w:rsidRDefault="00994614" w:rsidP="0099461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E3E365C" w14:textId="501D2F2E" w:rsidR="00994614" w:rsidRPr="007402DF" w:rsidRDefault="00994614" w:rsidP="00994614">
            <w:pPr>
              <w:spacing w:after="0" w:line="240" w:lineRule="auto"/>
              <w:rPr>
                <w:color w:val="000000" w:themeColor="text1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3B85D22" w14:textId="0AA7D97F" w:rsidR="00994614" w:rsidRPr="007402DF" w:rsidRDefault="00994614" w:rsidP="00994614">
            <w:pPr>
              <w:spacing w:after="0" w:line="240" w:lineRule="auto"/>
              <w:rPr>
                <w:color w:val="000000" w:themeColor="text1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994614" w:rsidRPr="00556346" w14:paraId="7717380A" w14:textId="77777777" w:rsidTr="00994614">
        <w:trPr>
          <w:trHeight w:val="340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D869F" w14:textId="5BA805FD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402DF">
              <w:rPr>
                <w:color w:val="000000" w:themeColor="text1"/>
                <w:szCs w:val="20"/>
              </w:rPr>
              <w:t>Climbs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5EF" w14:textId="475F4AED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Max +2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90B8D" w14:textId="2DCA34A0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34CDF16" w14:textId="41519F63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6346" w:rsidRPr="00556346" w14:paraId="589B8964" w14:textId="77777777" w:rsidTr="00994614">
        <w:trPr>
          <w:trHeight w:val="430"/>
        </w:trPr>
        <w:tc>
          <w:tcPr>
            <w:tcW w:w="59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ACBEC"/>
            <w:vAlign w:val="center"/>
            <w:hideMark/>
          </w:tcPr>
          <w:p w14:paraId="50CDCA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bonus total (Maximum +10)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1E9D4FF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CBEC"/>
            <w:vAlign w:val="center"/>
            <w:hideMark/>
          </w:tcPr>
          <w:p w14:paraId="029CE8CC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614" w:rsidRPr="00556346" w14:paraId="04DFE4B5" w14:textId="77777777" w:rsidTr="00994614">
        <w:trPr>
          <w:trHeight w:val="432"/>
        </w:trPr>
        <w:tc>
          <w:tcPr>
            <w:tcW w:w="4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3F5940" w14:textId="6DAE1182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402DF">
              <w:rPr>
                <w:color w:val="000000" w:themeColor="text1"/>
              </w:rPr>
              <w:t>Using the aerial pole in pendulum movement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CCFC" w14:textId="49E2910D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+1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277A621" w14:textId="13E37E0F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402DF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32D1DDF" w14:textId="77777777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4614" w:rsidRPr="00556346" w14:paraId="26C777E5" w14:textId="77777777" w:rsidTr="00994614">
        <w:trPr>
          <w:trHeight w:val="397"/>
        </w:trPr>
        <w:tc>
          <w:tcPr>
            <w:tcW w:w="4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2A367" w14:textId="3F1F2060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7402DF">
              <w:rPr>
                <w:color w:val="000000" w:themeColor="text1"/>
              </w:rPr>
              <w:t>Form filled in incorrectly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610" w14:textId="6AA5F766" w:rsidR="00994614" w:rsidRPr="00556346" w:rsidRDefault="00994614" w:rsidP="00994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402DF">
              <w:rPr>
                <w:b/>
                <w:bCs/>
                <w:color w:val="000000" w:themeColor="text1"/>
                <w:szCs w:val="20"/>
              </w:rPr>
              <w:t>-1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50B004" w14:textId="307BF094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402DF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7D58E1" w14:textId="478473BA" w:rsidR="00994614" w:rsidRPr="00556346" w:rsidRDefault="00994614" w:rsidP="0099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02DF">
              <w:rPr>
                <w:color w:val="000000" w:themeColor="text1"/>
              </w:rPr>
              <w:t> </w:t>
            </w:r>
          </w:p>
        </w:tc>
      </w:tr>
      <w:tr w:rsidR="00C91242" w:rsidRPr="00556346" w14:paraId="2571551A" w14:textId="77777777" w:rsidTr="00994614">
        <w:trPr>
          <w:trHeight w:val="397"/>
        </w:trPr>
        <w:tc>
          <w:tcPr>
            <w:tcW w:w="4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62F5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7E1" w14:textId="77777777" w:rsidR="00556346" w:rsidRPr="00556346" w:rsidRDefault="00556346" w:rsidP="00556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6309BA3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CFA171" w14:textId="77777777" w:rsidR="00556346" w:rsidRPr="00556346" w:rsidRDefault="00556346" w:rsidP="00556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6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4C9B" w:rsidRPr="00556346" w14:paraId="674FB8B1" w14:textId="77777777" w:rsidTr="00994614">
        <w:trPr>
          <w:trHeight w:val="680"/>
        </w:trPr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7ACA" w14:textId="77777777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Athletes’ signature:</w:t>
            </w:r>
          </w:p>
        </w:tc>
        <w:tc>
          <w:tcPr>
            <w:tcW w:w="5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7DA9340" w14:textId="23164712" w:rsidR="00DE4C9B" w:rsidRPr="00556346" w:rsidRDefault="00DE4C9B" w:rsidP="00556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563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Coaches signature:</w:t>
            </w:r>
          </w:p>
        </w:tc>
      </w:tr>
    </w:tbl>
    <w:p w14:paraId="786D5236" w14:textId="77777777" w:rsidR="00AA1994" w:rsidRPr="00994614" w:rsidRDefault="00994614" w:rsidP="00994614">
      <w:pPr>
        <w:rPr>
          <w:sz w:val="4"/>
          <w:szCs w:val="4"/>
        </w:rPr>
      </w:pPr>
    </w:p>
    <w:sectPr w:rsidR="00AA1994" w:rsidRPr="00994614" w:rsidSect="00C91242">
      <w:pgSz w:w="12240" w:h="15840"/>
      <w:pgMar w:top="360" w:right="144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6"/>
    <w:rsid w:val="000A68BB"/>
    <w:rsid w:val="00436D56"/>
    <w:rsid w:val="00556346"/>
    <w:rsid w:val="00994614"/>
    <w:rsid w:val="00B86B4D"/>
    <w:rsid w:val="00C91242"/>
    <w:rsid w:val="00D0280A"/>
    <w:rsid w:val="00D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3848"/>
  <w15:chartTrackingRefBased/>
  <w15:docId w15:val="{EB974474-F867-4441-8946-3EE262F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Bianca (GfK)</dc:creator>
  <cp:keywords/>
  <dc:description/>
  <cp:lastModifiedBy>Bianca Scholten</cp:lastModifiedBy>
  <cp:revision>2</cp:revision>
  <dcterms:created xsi:type="dcterms:W3CDTF">2021-12-10T22:08:00Z</dcterms:created>
  <dcterms:modified xsi:type="dcterms:W3CDTF">2021-12-10T22:08:00Z</dcterms:modified>
</cp:coreProperties>
</file>